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160" w:rsidRPr="00F36160" w:rsidRDefault="00F36160" w:rsidP="004718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616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24840"/>
            <wp:effectExtent l="0" t="0" r="0" b="381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160" w:rsidRPr="00F36160" w:rsidRDefault="00F36160" w:rsidP="000C425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160">
        <w:rPr>
          <w:rFonts w:ascii="Times New Roman" w:hAnsi="Times New Roman" w:cs="Times New Roman"/>
          <w:b/>
          <w:bCs/>
          <w:sz w:val="28"/>
          <w:szCs w:val="28"/>
        </w:rPr>
        <w:t xml:space="preserve">ІРКЛІЇВСЬКА </w:t>
      </w:r>
      <w:proofErr w:type="gramStart"/>
      <w:r w:rsidRPr="00F36160">
        <w:rPr>
          <w:rFonts w:ascii="Times New Roman" w:hAnsi="Times New Roman" w:cs="Times New Roman"/>
          <w:b/>
          <w:bCs/>
          <w:sz w:val="28"/>
          <w:szCs w:val="28"/>
        </w:rPr>
        <w:t>СІЛЬСЬКА  РАДА</w:t>
      </w:r>
      <w:proofErr w:type="gramEnd"/>
    </w:p>
    <w:p w:rsidR="00F36160" w:rsidRPr="00F36160" w:rsidRDefault="00F36160" w:rsidP="000C425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F36160">
        <w:rPr>
          <w:rFonts w:ascii="Times New Roman" w:hAnsi="Times New Roman" w:cs="Times New Roman"/>
          <w:b/>
          <w:sz w:val="28"/>
          <w:szCs w:val="28"/>
        </w:rPr>
        <w:t>ЗОЛОТОНІСЬКОГО РАЙОНУ</w:t>
      </w:r>
      <w:r w:rsidRPr="00F36160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36160">
        <w:rPr>
          <w:rFonts w:ascii="Times New Roman" w:hAnsi="Times New Roman" w:cs="Times New Roman"/>
          <w:b/>
          <w:sz w:val="28"/>
          <w:szCs w:val="28"/>
        </w:rPr>
        <w:t>ЧЕРКАСЬКОЇ ОБЛАСТІ</w:t>
      </w:r>
    </w:p>
    <w:p w:rsidR="00F36160" w:rsidRPr="00F36160" w:rsidRDefault="00F36160" w:rsidP="000C425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160">
        <w:rPr>
          <w:rFonts w:ascii="Times New Roman" w:hAnsi="Times New Roman" w:cs="Times New Roman"/>
          <w:b/>
          <w:sz w:val="28"/>
          <w:szCs w:val="28"/>
        </w:rPr>
        <w:t xml:space="preserve">Восьмого </w:t>
      </w:r>
      <w:proofErr w:type="spellStart"/>
      <w:r w:rsidRPr="00F36160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F36160" w:rsidRPr="004D7331" w:rsidRDefault="008E0842" w:rsidP="000C425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П’ятдесят третя</w:t>
      </w:r>
      <w:r w:rsidR="004D73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</w:t>
      </w:r>
    </w:p>
    <w:p w:rsidR="002562B5" w:rsidRDefault="002562B5" w:rsidP="00EC38E9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6160" w:rsidRPr="00EC38E9" w:rsidRDefault="00F36160" w:rsidP="00EC38E9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160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F36160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F36160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:rsidR="00F36160" w:rsidRPr="00F36160" w:rsidRDefault="008E0842" w:rsidP="004718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36160" w:rsidRPr="00F361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36160" w:rsidRPr="00F36160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6160" w:rsidRPr="00F3616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D733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826D8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F84D6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05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D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5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D733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53-00</w:t>
      </w:r>
      <w:r w:rsidR="00F36160" w:rsidRPr="00F36160">
        <w:rPr>
          <w:rFonts w:ascii="Times New Roman" w:hAnsi="Times New Roman" w:cs="Times New Roman"/>
          <w:sz w:val="28"/>
          <w:szCs w:val="28"/>
        </w:rPr>
        <w:t>/</w:t>
      </w:r>
      <w:r w:rsidR="00F36160" w:rsidRPr="00F36160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F36160" w:rsidRPr="00F36160" w:rsidRDefault="00F36160" w:rsidP="004718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6160">
        <w:rPr>
          <w:rFonts w:ascii="Times New Roman" w:hAnsi="Times New Roman" w:cs="Times New Roman"/>
          <w:sz w:val="28"/>
          <w:szCs w:val="28"/>
        </w:rPr>
        <w:t>c. Іркліїв</w:t>
      </w:r>
    </w:p>
    <w:p w:rsidR="00B9740F" w:rsidRDefault="00B9740F" w:rsidP="004718D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5601" w:rsidRPr="000E3DFC" w:rsidRDefault="00CE5601" w:rsidP="000E3DFC">
      <w:pPr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0E3D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8E4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</w:t>
      </w:r>
      <w:r w:rsidRPr="000E3D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технічної документ</w:t>
      </w:r>
      <w:r w:rsidR="003158D7" w:rsidRPr="000E3D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ації із землеустрою</w:t>
      </w:r>
      <w:r w:rsidR="000E3D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31426" w:rsidRPr="000E3D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щодо</w:t>
      </w:r>
      <w:r w:rsidR="009314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="008E08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інвентаризації земельної ділянки  сільськогосподарського призначення комунальної власності</w:t>
      </w:r>
      <w:r w:rsidR="000E3D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A11153" w:rsidRPr="000E3DFC" w:rsidRDefault="00A11153" w:rsidP="009619DA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E5601" w:rsidRPr="00C5131B" w:rsidRDefault="00CE5601" w:rsidP="00A11153">
      <w:pPr>
        <w:spacing w:after="0" w:line="240" w:lineRule="auto"/>
        <w:ind w:right="-81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E3DF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Відповідно до пункту 34 частини першої статті 26 Закону України «Про місцеве самоврядування в Україні», статей 12,</w:t>
      </w:r>
      <w:r w:rsidR="00C04B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79</w:t>
      </w:r>
      <w:r w:rsidR="00C04B91" w:rsidRPr="00C04B9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k-UA"/>
        </w:rPr>
        <w:t>1</w:t>
      </w:r>
      <w:r w:rsidR="00C04B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0E3DF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186 </w:t>
      </w:r>
      <w:r w:rsidRPr="000E3DF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статей </w:t>
      </w:r>
      <w:r w:rsidR="00C04B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8, </w:t>
      </w:r>
      <w:r w:rsidR="00BF21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19, </w:t>
      </w:r>
      <w:r w:rsidR="00AE41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25, 30, </w:t>
      </w:r>
      <w:r w:rsidR="00C04B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31, </w:t>
      </w:r>
      <w:r w:rsidR="00AE41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55 </w:t>
      </w:r>
      <w:r w:rsidRPr="00CE560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E3D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Закону України «Про землеустрій»</w:t>
      </w:r>
      <w:r w:rsidRPr="000E3DF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Pr="000E3DFC">
        <w:rPr>
          <w:rFonts w:ascii="Calibri" w:eastAsia="Times New Roman" w:hAnsi="Calibri" w:cs="Calibri"/>
          <w:color w:val="000000"/>
          <w:sz w:val="28"/>
          <w:szCs w:val="28"/>
        </w:rPr>
        <w:t> </w:t>
      </w:r>
      <w:r w:rsidR="000E3DFC" w:rsidRPr="000E3DF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розглянувши заяву</w:t>
      </w:r>
      <w:r w:rsidRPr="000E3DF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E4ED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директора </w:t>
      </w:r>
      <w:r w:rsidR="008E084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0E3DF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ТОВ «</w:t>
      </w:r>
      <w:r w:rsidR="008E084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ДНІПРО</w:t>
      </w:r>
      <w:r w:rsidR="000E3DF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Pr="000E3DF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C5131B" w:rsidRPr="00C14E44">
        <w:rPr>
          <w:rFonts w:ascii="Times New Roman" w:hAnsi="Times New Roman" w:cs="Times New Roman"/>
          <w:sz w:val="28"/>
          <w:szCs w:val="28"/>
          <w:lang w:val="uk-UA"/>
        </w:rPr>
        <w:t>Іркліївська</w:t>
      </w:r>
      <w:proofErr w:type="spellEnd"/>
      <w:r w:rsidR="00C513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131B" w:rsidRPr="00C14E44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CE5601" w:rsidRPr="00CE5601" w:rsidRDefault="00CE5601" w:rsidP="00CE5601">
      <w:pPr>
        <w:spacing w:after="0" w:line="240" w:lineRule="auto"/>
        <w:ind w:right="-81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E5601" w:rsidRDefault="00CE5601" w:rsidP="00CE5601">
      <w:pPr>
        <w:tabs>
          <w:tab w:val="left" w:pos="0"/>
        </w:tabs>
        <w:spacing w:after="0" w:line="240" w:lineRule="auto"/>
        <w:ind w:right="-81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F3DB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ВИРІШИЛА:</w:t>
      </w:r>
    </w:p>
    <w:p w:rsidR="009916BD" w:rsidRPr="00BF3DB5" w:rsidRDefault="009916BD" w:rsidP="00CE5601">
      <w:pPr>
        <w:tabs>
          <w:tab w:val="left" w:pos="0"/>
        </w:tabs>
        <w:spacing w:after="0" w:line="240" w:lineRule="auto"/>
        <w:ind w:right="-81" w:firstLine="709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8E4ED7" w:rsidRPr="00BF2185" w:rsidRDefault="008E4ED7" w:rsidP="00BF2185">
      <w:pPr>
        <w:pStyle w:val="a4"/>
        <w:numPr>
          <w:ilvl w:val="0"/>
          <w:numId w:val="7"/>
        </w:numPr>
        <w:spacing w:after="0" w:line="240" w:lineRule="auto"/>
        <w:ind w:left="0" w:right="-81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</w:t>
      </w:r>
      <w:r w:rsidR="0058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технічну</w:t>
      </w:r>
      <w:r w:rsidR="00580500" w:rsidRPr="007418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документацію</w:t>
      </w:r>
      <w:r w:rsidR="00580500" w:rsidRPr="007418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землеустрою щодо</w:t>
      </w:r>
      <w:r w:rsidR="0058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земельної ділянки сільськогосподарського призначення комунальної власності Сільськогосподарському товариству з обмеженою відповідальні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стю «</w:t>
      </w:r>
      <w:r w:rsidR="0058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ДНІПРО»</w:t>
      </w:r>
      <w:r w:rsidR="00C16C1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площею </w:t>
      </w:r>
      <w:r w:rsidR="0058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2,3448</w:t>
      </w:r>
      <w:r w:rsidR="00C16C1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га</w:t>
      </w:r>
      <w:r w:rsidR="00BF3DB5" w:rsidRPr="007418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158D7" w:rsidRPr="007418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кадастровим</w:t>
      </w:r>
      <w:r w:rsidR="00BF3DB5" w:rsidRPr="007418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номер</w:t>
      </w:r>
      <w:r w:rsidR="003158D7" w:rsidRPr="007418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 712518</w:t>
      </w:r>
      <w:r w:rsidR="0058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08</w:t>
      </w:r>
      <w:r w:rsidR="003158D7" w:rsidRPr="007418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00:02:000:60</w:t>
      </w:r>
      <w:r w:rsidR="0058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01, я</w:t>
      </w:r>
      <w:r w:rsidR="00CE5601" w:rsidRPr="007418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</w:t>
      </w:r>
      <w:r w:rsidR="00BF3DB5" w:rsidRPr="007418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 знаходяться</w:t>
      </w:r>
      <w:r w:rsidR="00CE5601" w:rsidRPr="007418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F3DB5" w:rsidRPr="007418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 </w:t>
      </w:r>
      <w:r w:rsidR="003158D7" w:rsidRPr="007418C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адміністративних межах Іркліївської сільської ради за межами </w:t>
      </w:r>
      <w:r w:rsidR="00AE41A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населеного пункту </w:t>
      </w:r>
      <w:r w:rsidR="0058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села </w:t>
      </w:r>
      <w:proofErr w:type="spellStart"/>
      <w:r w:rsidR="0058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Васютинці</w:t>
      </w:r>
      <w:proofErr w:type="spellEnd"/>
      <w:r w:rsidR="00BF21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F21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Золотоніського</w:t>
      </w:r>
      <w:proofErr w:type="spellEnd"/>
      <w:r w:rsidR="00BF218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району Черкаської області.</w:t>
      </w:r>
    </w:p>
    <w:p w:rsidR="00C6369A" w:rsidRDefault="003473C7" w:rsidP="00C16C1C">
      <w:pPr>
        <w:tabs>
          <w:tab w:val="left" w:pos="4536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bookmarkStart w:id="0" w:name="_GoBack"/>
      <w:bookmarkEnd w:id="0"/>
      <w:r w:rsidR="00CE5601" w:rsidRPr="00CE5601">
        <w:rPr>
          <w:rFonts w:ascii="Times New Roman" w:eastAsia="Times New Roman" w:hAnsi="Times New Roman" w:cs="Times New Roman"/>
          <w:color w:val="000000"/>
          <w:sz w:val="28"/>
          <w:szCs w:val="28"/>
        </w:rPr>
        <w:t>. Контроль</w:t>
      </w:r>
      <w:r w:rsidR="00A845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="00A84515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="00A845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84515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="00A845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84515">
        <w:rPr>
          <w:rFonts w:ascii="Times New Roman" w:eastAsia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 w:rsidR="00A8451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6369A" w:rsidRPr="004718DA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C6369A" w:rsidRPr="004718D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6369A" w:rsidRPr="00471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4718D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EB65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сільського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архітектури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енергетики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, транспорту,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369A" w:rsidRPr="00EB658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C6369A" w:rsidRPr="00EB658A">
        <w:rPr>
          <w:rFonts w:ascii="Times New Roman" w:hAnsi="Times New Roman" w:cs="Times New Roman"/>
          <w:sz w:val="28"/>
          <w:szCs w:val="28"/>
        </w:rPr>
        <w:t>.</w:t>
      </w:r>
    </w:p>
    <w:p w:rsidR="004A5E70" w:rsidRPr="00EB658A" w:rsidRDefault="004A5E70" w:rsidP="00C16C1C">
      <w:pPr>
        <w:tabs>
          <w:tab w:val="left" w:pos="4536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19DA" w:rsidRDefault="009619DA" w:rsidP="000C425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1550" w:rsidRPr="00AD1550" w:rsidRDefault="00AD5146" w:rsidP="00AD514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52DC9" w:rsidRPr="00AD5146">
        <w:rPr>
          <w:rFonts w:ascii="Times New Roman" w:hAnsi="Times New Roman" w:cs="Times New Roman"/>
          <w:sz w:val="28"/>
          <w:szCs w:val="28"/>
          <w:lang w:val="uk-UA"/>
        </w:rPr>
        <w:t xml:space="preserve">ільський голова </w:t>
      </w:r>
      <w:r w:rsidR="00E86368" w:rsidRPr="00AD51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2734BE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A309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16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718D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36160">
        <w:rPr>
          <w:rFonts w:ascii="Times New Roman" w:hAnsi="Times New Roman" w:cs="Times New Roman"/>
          <w:sz w:val="28"/>
          <w:szCs w:val="28"/>
          <w:lang w:val="uk-UA"/>
        </w:rPr>
        <w:t xml:space="preserve"> Анатолій </w:t>
      </w:r>
      <w:r w:rsidR="002734BE">
        <w:rPr>
          <w:rFonts w:ascii="Times New Roman" w:hAnsi="Times New Roman" w:cs="Times New Roman"/>
          <w:sz w:val="28"/>
          <w:szCs w:val="28"/>
          <w:lang w:val="uk-UA"/>
        </w:rPr>
        <w:t>ПИСАРЕНКО</w:t>
      </w:r>
    </w:p>
    <w:sectPr w:rsidR="00AD1550" w:rsidRPr="00AD1550" w:rsidSect="00EC38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405FB"/>
    <w:multiLevelType w:val="hybridMultilevel"/>
    <w:tmpl w:val="A232E7AE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F2629"/>
    <w:multiLevelType w:val="hybridMultilevel"/>
    <w:tmpl w:val="A824E30C"/>
    <w:lvl w:ilvl="0" w:tplc="964081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901616C"/>
    <w:multiLevelType w:val="hybridMultilevel"/>
    <w:tmpl w:val="E40C2C0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51D7E"/>
    <w:multiLevelType w:val="hybridMultilevel"/>
    <w:tmpl w:val="51708E5A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63B6B"/>
    <w:multiLevelType w:val="multilevel"/>
    <w:tmpl w:val="87D20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26E21"/>
    <w:multiLevelType w:val="hybridMultilevel"/>
    <w:tmpl w:val="AA4A6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0676F4"/>
    <w:multiLevelType w:val="hybridMultilevel"/>
    <w:tmpl w:val="8F180D1C"/>
    <w:lvl w:ilvl="0" w:tplc="D990F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0C51691"/>
    <w:multiLevelType w:val="hybridMultilevel"/>
    <w:tmpl w:val="7228D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DC9"/>
    <w:rsid w:val="00013AAC"/>
    <w:rsid w:val="00023C6D"/>
    <w:rsid w:val="0002793A"/>
    <w:rsid w:val="0003328D"/>
    <w:rsid w:val="000339D4"/>
    <w:rsid w:val="000419D0"/>
    <w:rsid w:val="00052EEE"/>
    <w:rsid w:val="00054708"/>
    <w:rsid w:val="00065729"/>
    <w:rsid w:val="000856E3"/>
    <w:rsid w:val="00085779"/>
    <w:rsid w:val="00095A8B"/>
    <w:rsid w:val="000C4258"/>
    <w:rsid w:val="000D797C"/>
    <w:rsid w:val="000E3DFC"/>
    <w:rsid w:val="000E5F5E"/>
    <w:rsid w:val="000F0CDB"/>
    <w:rsid w:val="000F4813"/>
    <w:rsid w:val="001016EC"/>
    <w:rsid w:val="00103FE3"/>
    <w:rsid w:val="00104720"/>
    <w:rsid w:val="00105DEF"/>
    <w:rsid w:val="001061A5"/>
    <w:rsid w:val="001207E9"/>
    <w:rsid w:val="0013266B"/>
    <w:rsid w:val="0014199F"/>
    <w:rsid w:val="001543F1"/>
    <w:rsid w:val="00170646"/>
    <w:rsid w:val="0017771C"/>
    <w:rsid w:val="001826D8"/>
    <w:rsid w:val="00184654"/>
    <w:rsid w:val="001862F6"/>
    <w:rsid w:val="00197644"/>
    <w:rsid w:val="001B10C2"/>
    <w:rsid w:val="001B1268"/>
    <w:rsid w:val="001B2C9D"/>
    <w:rsid w:val="001B498A"/>
    <w:rsid w:val="001C0248"/>
    <w:rsid w:val="001D19EE"/>
    <w:rsid w:val="001D40F3"/>
    <w:rsid w:val="001D7827"/>
    <w:rsid w:val="001E20CD"/>
    <w:rsid w:val="001F59AE"/>
    <w:rsid w:val="002104A8"/>
    <w:rsid w:val="00211534"/>
    <w:rsid w:val="0021163D"/>
    <w:rsid w:val="0022386D"/>
    <w:rsid w:val="002312D7"/>
    <w:rsid w:val="00231372"/>
    <w:rsid w:val="00231C57"/>
    <w:rsid w:val="00233619"/>
    <w:rsid w:val="002354C7"/>
    <w:rsid w:val="00242278"/>
    <w:rsid w:val="00246323"/>
    <w:rsid w:val="002562B5"/>
    <w:rsid w:val="002626C1"/>
    <w:rsid w:val="002655C3"/>
    <w:rsid w:val="002734BE"/>
    <w:rsid w:val="00294517"/>
    <w:rsid w:val="002953AE"/>
    <w:rsid w:val="002A1BBF"/>
    <w:rsid w:val="002A2DE7"/>
    <w:rsid w:val="002A4A05"/>
    <w:rsid w:val="002A51CF"/>
    <w:rsid w:val="002C65FD"/>
    <w:rsid w:val="002D4049"/>
    <w:rsid w:val="002D504E"/>
    <w:rsid w:val="002D5A1E"/>
    <w:rsid w:val="002F1EC6"/>
    <w:rsid w:val="002F649D"/>
    <w:rsid w:val="00303E88"/>
    <w:rsid w:val="003158D7"/>
    <w:rsid w:val="00322259"/>
    <w:rsid w:val="00331706"/>
    <w:rsid w:val="00342192"/>
    <w:rsid w:val="0034691B"/>
    <w:rsid w:val="003473C7"/>
    <w:rsid w:val="0035457A"/>
    <w:rsid w:val="003607B1"/>
    <w:rsid w:val="003726C3"/>
    <w:rsid w:val="00375D7B"/>
    <w:rsid w:val="00385FD6"/>
    <w:rsid w:val="003A341A"/>
    <w:rsid w:val="003A6B4D"/>
    <w:rsid w:val="003A7D22"/>
    <w:rsid w:val="003C1880"/>
    <w:rsid w:val="003C4541"/>
    <w:rsid w:val="003C50EB"/>
    <w:rsid w:val="003C511B"/>
    <w:rsid w:val="003D2647"/>
    <w:rsid w:val="003D4469"/>
    <w:rsid w:val="003D77E9"/>
    <w:rsid w:val="003E1E2C"/>
    <w:rsid w:val="003F00B5"/>
    <w:rsid w:val="003F0766"/>
    <w:rsid w:val="004103B2"/>
    <w:rsid w:val="00417CC7"/>
    <w:rsid w:val="00422285"/>
    <w:rsid w:val="00426781"/>
    <w:rsid w:val="00435135"/>
    <w:rsid w:val="004366EA"/>
    <w:rsid w:val="004437F8"/>
    <w:rsid w:val="004469BE"/>
    <w:rsid w:val="0045004A"/>
    <w:rsid w:val="0045762A"/>
    <w:rsid w:val="00463F76"/>
    <w:rsid w:val="00471580"/>
    <w:rsid w:val="004718DA"/>
    <w:rsid w:val="004768F7"/>
    <w:rsid w:val="004776C8"/>
    <w:rsid w:val="00487200"/>
    <w:rsid w:val="00491F6F"/>
    <w:rsid w:val="00494068"/>
    <w:rsid w:val="004A0276"/>
    <w:rsid w:val="004A0BC1"/>
    <w:rsid w:val="004A262B"/>
    <w:rsid w:val="004A5E70"/>
    <w:rsid w:val="004B53E1"/>
    <w:rsid w:val="004C43C9"/>
    <w:rsid w:val="004C66C3"/>
    <w:rsid w:val="004D6684"/>
    <w:rsid w:val="004D7331"/>
    <w:rsid w:val="004E4BBD"/>
    <w:rsid w:val="004E53CA"/>
    <w:rsid w:val="004F43FF"/>
    <w:rsid w:val="004F579B"/>
    <w:rsid w:val="004F6A96"/>
    <w:rsid w:val="0050173A"/>
    <w:rsid w:val="00503BB6"/>
    <w:rsid w:val="00505ABE"/>
    <w:rsid w:val="005076B1"/>
    <w:rsid w:val="00527124"/>
    <w:rsid w:val="00536CE7"/>
    <w:rsid w:val="00543A9B"/>
    <w:rsid w:val="00550563"/>
    <w:rsid w:val="005540E2"/>
    <w:rsid w:val="005748E8"/>
    <w:rsid w:val="00575387"/>
    <w:rsid w:val="00577432"/>
    <w:rsid w:val="00580500"/>
    <w:rsid w:val="00581A81"/>
    <w:rsid w:val="005B1D06"/>
    <w:rsid w:val="005C04A6"/>
    <w:rsid w:val="005E27DB"/>
    <w:rsid w:val="005E7BF3"/>
    <w:rsid w:val="005F0699"/>
    <w:rsid w:val="005F752A"/>
    <w:rsid w:val="00602DDF"/>
    <w:rsid w:val="0060304B"/>
    <w:rsid w:val="00605018"/>
    <w:rsid w:val="00643BEC"/>
    <w:rsid w:val="006547CF"/>
    <w:rsid w:val="00661BC7"/>
    <w:rsid w:val="006A290C"/>
    <w:rsid w:val="006C0DF1"/>
    <w:rsid w:val="006D243F"/>
    <w:rsid w:val="006D53E7"/>
    <w:rsid w:val="006E621A"/>
    <w:rsid w:val="006F003D"/>
    <w:rsid w:val="006F0217"/>
    <w:rsid w:val="006F3947"/>
    <w:rsid w:val="007103DB"/>
    <w:rsid w:val="007144B3"/>
    <w:rsid w:val="007418CB"/>
    <w:rsid w:val="00760E37"/>
    <w:rsid w:val="00762DAD"/>
    <w:rsid w:val="007638BF"/>
    <w:rsid w:val="007A5A70"/>
    <w:rsid w:val="007A7617"/>
    <w:rsid w:val="007B2A83"/>
    <w:rsid w:val="007B5951"/>
    <w:rsid w:val="007F1A07"/>
    <w:rsid w:val="007F1F74"/>
    <w:rsid w:val="007F471D"/>
    <w:rsid w:val="00811DBA"/>
    <w:rsid w:val="00815552"/>
    <w:rsid w:val="00833EF9"/>
    <w:rsid w:val="00842CE6"/>
    <w:rsid w:val="008661C0"/>
    <w:rsid w:val="00875CA3"/>
    <w:rsid w:val="0088405B"/>
    <w:rsid w:val="008B039D"/>
    <w:rsid w:val="008D5AEA"/>
    <w:rsid w:val="008E0842"/>
    <w:rsid w:val="008E4ED7"/>
    <w:rsid w:val="008F1A26"/>
    <w:rsid w:val="008F1F6F"/>
    <w:rsid w:val="00913B37"/>
    <w:rsid w:val="009265DF"/>
    <w:rsid w:val="00931426"/>
    <w:rsid w:val="00932DDB"/>
    <w:rsid w:val="009356DE"/>
    <w:rsid w:val="00945211"/>
    <w:rsid w:val="00946669"/>
    <w:rsid w:val="0095417C"/>
    <w:rsid w:val="009619DA"/>
    <w:rsid w:val="009660D5"/>
    <w:rsid w:val="00972E1D"/>
    <w:rsid w:val="00973349"/>
    <w:rsid w:val="009916BD"/>
    <w:rsid w:val="009A0744"/>
    <w:rsid w:val="009B2A7F"/>
    <w:rsid w:val="009C0421"/>
    <w:rsid w:val="009E65D6"/>
    <w:rsid w:val="009F2A11"/>
    <w:rsid w:val="009F3874"/>
    <w:rsid w:val="00A03999"/>
    <w:rsid w:val="00A07BEC"/>
    <w:rsid w:val="00A11153"/>
    <w:rsid w:val="00A165F4"/>
    <w:rsid w:val="00A212EA"/>
    <w:rsid w:val="00A2193D"/>
    <w:rsid w:val="00A22DAB"/>
    <w:rsid w:val="00A24BDF"/>
    <w:rsid w:val="00A30992"/>
    <w:rsid w:val="00A36539"/>
    <w:rsid w:val="00A421E0"/>
    <w:rsid w:val="00A44825"/>
    <w:rsid w:val="00A70889"/>
    <w:rsid w:val="00A712E3"/>
    <w:rsid w:val="00A73341"/>
    <w:rsid w:val="00A8052F"/>
    <w:rsid w:val="00A84515"/>
    <w:rsid w:val="00A92059"/>
    <w:rsid w:val="00A962D7"/>
    <w:rsid w:val="00AA21E6"/>
    <w:rsid w:val="00AA6599"/>
    <w:rsid w:val="00AB1C65"/>
    <w:rsid w:val="00AB45BD"/>
    <w:rsid w:val="00AB57FA"/>
    <w:rsid w:val="00AC68DF"/>
    <w:rsid w:val="00AC7108"/>
    <w:rsid w:val="00AD1550"/>
    <w:rsid w:val="00AD5146"/>
    <w:rsid w:val="00AE32A6"/>
    <w:rsid w:val="00AE41AA"/>
    <w:rsid w:val="00AF028A"/>
    <w:rsid w:val="00AF516D"/>
    <w:rsid w:val="00AF654C"/>
    <w:rsid w:val="00B133E1"/>
    <w:rsid w:val="00B25DAD"/>
    <w:rsid w:val="00B26892"/>
    <w:rsid w:val="00B27B97"/>
    <w:rsid w:val="00B33BC1"/>
    <w:rsid w:val="00B50721"/>
    <w:rsid w:val="00B55BE8"/>
    <w:rsid w:val="00B715BB"/>
    <w:rsid w:val="00B817AA"/>
    <w:rsid w:val="00B84E7C"/>
    <w:rsid w:val="00B86E45"/>
    <w:rsid w:val="00B872CF"/>
    <w:rsid w:val="00B9740F"/>
    <w:rsid w:val="00BB2030"/>
    <w:rsid w:val="00BB33CA"/>
    <w:rsid w:val="00BB59F2"/>
    <w:rsid w:val="00BB5B6F"/>
    <w:rsid w:val="00BB7333"/>
    <w:rsid w:val="00BD44E6"/>
    <w:rsid w:val="00BD6D5D"/>
    <w:rsid w:val="00BD724C"/>
    <w:rsid w:val="00BE18BE"/>
    <w:rsid w:val="00BF2185"/>
    <w:rsid w:val="00BF2D6A"/>
    <w:rsid w:val="00BF3DB5"/>
    <w:rsid w:val="00C018AC"/>
    <w:rsid w:val="00C04B91"/>
    <w:rsid w:val="00C04C5D"/>
    <w:rsid w:val="00C10D7E"/>
    <w:rsid w:val="00C10EBE"/>
    <w:rsid w:val="00C16C1C"/>
    <w:rsid w:val="00C26234"/>
    <w:rsid w:val="00C34F12"/>
    <w:rsid w:val="00C36498"/>
    <w:rsid w:val="00C50FFB"/>
    <w:rsid w:val="00C5131B"/>
    <w:rsid w:val="00C554F8"/>
    <w:rsid w:val="00C6369A"/>
    <w:rsid w:val="00C80456"/>
    <w:rsid w:val="00C80D31"/>
    <w:rsid w:val="00C8349B"/>
    <w:rsid w:val="00C95040"/>
    <w:rsid w:val="00C96A16"/>
    <w:rsid w:val="00CA7CB9"/>
    <w:rsid w:val="00CB74F1"/>
    <w:rsid w:val="00CD03C7"/>
    <w:rsid w:val="00CE1585"/>
    <w:rsid w:val="00CE1802"/>
    <w:rsid w:val="00CE5601"/>
    <w:rsid w:val="00D00D58"/>
    <w:rsid w:val="00D11180"/>
    <w:rsid w:val="00D172B7"/>
    <w:rsid w:val="00D242EE"/>
    <w:rsid w:val="00D419CB"/>
    <w:rsid w:val="00D45A20"/>
    <w:rsid w:val="00D51709"/>
    <w:rsid w:val="00D52DC9"/>
    <w:rsid w:val="00D546F5"/>
    <w:rsid w:val="00D54D46"/>
    <w:rsid w:val="00D61EF8"/>
    <w:rsid w:val="00D62A2A"/>
    <w:rsid w:val="00D70869"/>
    <w:rsid w:val="00D93D3C"/>
    <w:rsid w:val="00DA1110"/>
    <w:rsid w:val="00DA1C0C"/>
    <w:rsid w:val="00DC449F"/>
    <w:rsid w:val="00DC7083"/>
    <w:rsid w:val="00DC7F99"/>
    <w:rsid w:val="00DD391A"/>
    <w:rsid w:val="00DD4047"/>
    <w:rsid w:val="00DD48AB"/>
    <w:rsid w:val="00DD4F30"/>
    <w:rsid w:val="00DE0493"/>
    <w:rsid w:val="00DE04E4"/>
    <w:rsid w:val="00DF704D"/>
    <w:rsid w:val="00E17D4B"/>
    <w:rsid w:val="00E236B3"/>
    <w:rsid w:val="00E2758B"/>
    <w:rsid w:val="00E30902"/>
    <w:rsid w:val="00E31A8F"/>
    <w:rsid w:val="00E50E5D"/>
    <w:rsid w:val="00E5167A"/>
    <w:rsid w:val="00E519F2"/>
    <w:rsid w:val="00E54A90"/>
    <w:rsid w:val="00E556C6"/>
    <w:rsid w:val="00E72F19"/>
    <w:rsid w:val="00E75873"/>
    <w:rsid w:val="00E84476"/>
    <w:rsid w:val="00E86368"/>
    <w:rsid w:val="00E919E6"/>
    <w:rsid w:val="00EA1B2B"/>
    <w:rsid w:val="00EB008C"/>
    <w:rsid w:val="00EB04B5"/>
    <w:rsid w:val="00EB3B13"/>
    <w:rsid w:val="00EB43FD"/>
    <w:rsid w:val="00EB658A"/>
    <w:rsid w:val="00EC38E9"/>
    <w:rsid w:val="00EC7150"/>
    <w:rsid w:val="00ED752A"/>
    <w:rsid w:val="00EE30F6"/>
    <w:rsid w:val="00EE5054"/>
    <w:rsid w:val="00F060B2"/>
    <w:rsid w:val="00F25BD1"/>
    <w:rsid w:val="00F270F6"/>
    <w:rsid w:val="00F36160"/>
    <w:rsid w:val="00F466B9"/>
    <w:rsid w:val="00F52B66"/>
    <w:rsid w:val="00F60073"/>
    <w:rsid w:val="00F66FE4"/>
    <w:rsid w:val="00F811FD"/>
    <w:rsid w:val="00F84D6F"/>
    <w:rsid w:val="00F8529C"/>
    <w:rsid w:val="00F85D1F"/>
    <w:rsid w:val="00FA0349"/>
    <w:rsid w:val="00FA5F14"/>
    <w:rsid w:val="00FB4097"/>
    <w:rsid w:val="00FC18E9"/>
    <w:rsid w:val="00FC3C65"/>
    <w:rsid w:val="00FD4A78"/>
    <w:rsid w:val="00FD7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BAEAB"/>
  <w15:docId w15:val="{EAD170C2-09A3-4E8F-9C3B-F27F0C7F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DC9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C9D"/>
    <w:pPr>
      <w:spacing w:after="0" w:line="240" w:lineRule="auto"/>
    </w:pPr>
    <w:rPr>
      <w:rFonts w:eastAsiaTheme="minorEastAsia"/>
      <w:lang w:val="ru-RU" w:eastAsia="ru-RU"/>
    </w:rPr>
  </w:style>
  <w:style w:type="paragraph" w:styleId="a4">
    <w:name w:val="List Paragraph"/>
    <w:basedOn w:val="a"/>
    <w:uiPriority w:val="34"/>
    <w:qFormat/>
    <w:rsid w:val="004351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0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0992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docdata">
    <w:name w:val="docdata"/>
    <w:aliases w:val="docy,v5,19365,baiaagaaboqcaaadjkcaaau0rwaaaaaaaaaaaaaaaaaaaaaaaaaaaaaaaaaaaaaaaaaaaaaaaaaaaaaaaaaaaaaaaaaaaaaaaaaaaaaaaaaaaaaaaaaaaaaaaaaaaaaaaaaaaaaaaaaaaaaaaaaaaaaaaaaaaaaaaaaaaaaaaaaaaaaaaaaaaaaaaaaaaaaaaaaaaaaaaaaaaaaaaaaaaaaaaaaaaaaaaaaaaaa"/>
    <w:basedOn w:val="a"/>
    <w:rsid w:val="00CE5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CE5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2024-10-18T12:09:00Z</cp:lastPrinted>
  <dcterms:created xsi:type="dcterms:W3CDTF">2025-04-11T08:26:00Z</dcterms:created>
  <dcterms:modified xsi:type="dcterms:W3CDTF">2025-04-11T08:47:00Z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422be196a09d9305279974e4fedd58910d99a6ec49f1a072e2b8effae59dafd9</vt:lpwstr>
  </property>
</Properties>
</file>